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2973281</wp:posOffset>
            </wp:positionH>
            <wp:positionV relativeFrom="margin">
              <wp:posOffset>-152399</wp:posOffset>
            </wp:positionV>
            <wp:extent cx="1562842" cy="717749"/>
            <wp:effectExtent b="0" l="0" r="0" t="0"/>
            <wp:wrapSquare wrapText="bothSides" distB="0" distT="0" distL="114300" distR="11430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26804" l="0" r="0" t="26804"/>
                    <a:stretch>
                      <a:fillRect/>
                    </a:stretch>
                  </pic:blipFill>
                  <pic:spPr>
                    <a:xfrm>
                      <a:off x="0" y="0"/>
                      <a:ext cx="1562842" cy="71774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2385695</wp:posOffset>
            </wp:positionH>
            <wp:positionV relativeFrom="paragraph">
              <wp:posOffset>9525</wp:posOffset>
            </wp:positionV>
            <wp:extent cx="508000" cy="483870"/>
            <wp:effectExtent b="0" l="0" r="0" t="0"/>
            <wp:wrapSquare wrapText="bothSides" distB="0" distT="0" distL="114300" distR="11430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38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Стартовый номер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ОФ «Ozine Sen»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1189567" cy="393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57567" y="3589500"/>
                          <a:ext cx="1176867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1189567" cy="393700"/>
                <wp:effectExtent b="0" l="0" r="0" t="0"/>
                <wp:wrapNone/>
                <wp:docPr id="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9567" cy="393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(организатору спортивного соревнования)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РАСПИСКА о здоровье 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участии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(заполняется одним из родителей и/или законным представителем, если участнику на момент проведения соревнования не исполнилось полных 18 лет)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(заполняется собственноручно)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Я, _______________________________________________________________________________________________,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(указать ф.и.о. полностью родителя и/или законного представителя участника)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ИИН___________________, документ, удостоверяющий личность: удостоверение личности, паспорт, вид на жительство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(нужное подчеркнуть)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№_________________, выдан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(указать дату выдачи и орган выдачи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являюсь родителем и/или законным представителем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(нужное подчеркнуть)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(указать ф.и.о. полностью несовершеннолетнего участника)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 года рождения, ИИН _____________________________________________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выражаю свое согласие на участие моего ребенка в спортивном соревновании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Г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ородской марафон «CASPIAN MARATHON» (далее – Соревнование) на дистанции _________ км.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Данной распиской: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подтверждаю, что я и мой ребенок ознакомлены с Положением о проведении Соревнования, размещенном на сайте организатора caspian-marathon.kz;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подтверждаю, что мой ребенок находится в хорошей физической форме, прошел(-а) медицинское освидетельствование у врача и не имеет медицинских противопоказаний к участию в соревновании и обязуюсь в случае ухудшения состояния здоровья моего ребенка не допустить его к участию в соревновании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осознаю все риски, связанные с данным событием, и понимаю, что забег требует серьезной спортивной подготовки;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осознаю, что в результате участия моего ребенка могут наступить неблагоприятные последствия для его/ее здоровья;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подтверждаю, что ответственность за безопасность и здоровье моего ребенка несу самостоятельно;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подтверждаю, что при несчастном случае во время соревнований, получении травмы или получении физического ущерба, я добровольно и заведомо отказываюсь от каких-либо материальных и иных претензий и требований к организаторам “Caspian Marathon”, общественному фонду в целом. Данный отказ от претензий распространяется на моих возможных наследников и опекунов.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Подтверждаю, что при подписании настоящей Расписки не нахожусь в состоянии наркотического, токсического, алкогольного опьянения, по состоянию здоровья могу осуществлять и защищать свои права и исполнять обязанности. А также подтверждаю, что не нахожусь под влиянием заблуждения, обмана, насилия, угрозы, злонамеренного соглашения или стечения тяжелых обстоятельств.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 Расписку, написанную не собственноручно, Организатор ответственности не несет.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 ознакомлен(а) с положением и регламентом забега, и осознаю, что при их нарушении может быть дисквалифицирован мой ребенок.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 ознакомился(ась) с данным документом и понял(а) его смысл.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 согласен(а) с тем, что мой ребенок будет не допущен(а) до соревнований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октября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г., в случае утери/порчи своего стартового (бегового) номера участника.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Дата составления расписки: «1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» октября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г.                 Подпись родителя (опекун) _____________________</w:t>
      </w:r>
    </w:p>
    <w:sectPr>
      <w:pgSz w:h="16838" w:w="11906" w:orient="portrait"/>
      <w:pgMar w:bottom="567" w:top="851" w:left="709" w:right="42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rsid w:val="00CE04F8"/>
    <w:pPr>
      <w:spacing w:after="0" w:line="240" w:lineRule="auto"/>
    </w:pPr>
  </w:style>
  <w:style w:type="paragraph" w:styleId="Default" w:customStyle="1">
    <w:name w:val="Default"/>
    <w:rsid w:val="00181C62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wv85fgdWsCifw55elWPxUazaAw==">CgMxLjA4AHIhMXdYZWdaNVluRC15VG1TeGVTYjBBdF83UFdacjVLWUlE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2024-08-19T11:40:00Z</dcterms:created>
  <dc:creator>Нурлан Адилов</dc:creator>
</cp:coreProperties>
</file>